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D167C2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76.35pt;margin-top:554.9pt;width:447.65pt;height:42.85pt;z-index:25166745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2" inset="10.8pt,7.2pt,10.8pt,7.2pt">
              <w:txbxContent>
                <w:p w:rsidR="00864144" w:rsidRPr="00864144" w:rsidRDefault="00864144" w:rsidP="0086414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 w:rsidRPr="00864144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Web:     </w:t>
                  </w:r>
                  <w:r w:rsidR="00D76B08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Pr="00864144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www.max-mann.de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43" type="#_x0000_t202" style="position:absolute;margin-left:175.7pt;margin-top:588.8pt;width:361.4pt;height:42.85pt;z-index:251668480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3" inset="10.8pt,7.2pt,10.8pt,7.2pt">
              <w:txbxContent>
                <w:p w:rsidR="00864144" w:rsidRPr="00864144" w:rsidRDefault="00864144" w:rsidP="0086414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 w:rsidRPr="00864144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E</w:t>
                  </w:r>
                  <w:r w:rsidR="00D76B08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-M</w:t>
                  </w:r>
                  <w:r w:rsidRPr="00864144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ail: </w:t>
                  </w:r>
                  <w:r w:rsidR="00D76B08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Pr="00864144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 info@max-mann.de</w:t>
                  </w:r>
                </w:p>
                <w:p w:rsidR="00864144" w:rsidRPr="00864144" w:rsidRDefault="00864144" w:rsidP="00864144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3" type="#_x0000_t202" style="position:absolute;margin-left:175pt;margin-top:696.3pt;width:471.75pt;height:42.85pt;z-index:251663360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3" inset="10.8pt,7.2pt,10.8pt,7.2pt">
              <w:txbxContent>
                <w:p w:rsidR="00C62E79" w:rsidRPr="00C62E79" w:rsidRDefault="00C62E79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Fax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+49 (0) 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0123 456 789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3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2" type="#_x0000_t202" style="position:absolute;margin-left:175pt;margin-top:662.4pt;width:471.75pt;height:42.85pt;z-index:25166233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2" inset="10.8pt,7.2pt,10.8pt,7.2pt">
              <w:txbxContent>
                <w:p w:rsidR="00C62E79" w:rsidRPr="00C62E79" w:rsidRDefault="00C62E79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Tel.: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+49 (0) 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0123 456 789 0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7" type="#_x0000_t202" style="position:absolute;margin-left:474.2pt;margin-top:361.6pt;width:630.15pt;height:127.8pt;z-index:25166643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7" inset="10.8pt,7.2pt,10.8pt,7.2pt">
              <w:txbxContent>
                <w:p w:rsidR="00BD3B88" w:rsidRPr="00A46AC6" w:rsidRDefault="00BD3B88" w:rsidP="00BD3B8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404040" w:themeColor="text1" w:themeTint="BF"/>
                      <w:sz w:val="120"/>
                      <w:szCs w:val="120"/>
                    </w:rPr>
                  </w:pPr>
                  <w:r w:rsidRPr="00A46AC6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120"/>
                      <w:szCs w:val="120"/>
                    </w:rPr>
                    <w:t xml:space="preserve">Max Mustermann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6" type="#_x0000_t202" style="position:absolute;margin-left:170.2pt;margin-top:246.4pt;width:636.2pt;height:177.6pt;z-index:25166540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6" inset="10.8pt,7.2pt,10.8pt,7.2pt">
              <w:txbxContent>
                <w:p w:rsidR="00BD3B88" w:rsidRPr="00A46AC6" w:rsidRDefault="00BD3B88" w:rsidP="00BD3B88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C00000"/>
                      <w:sz w:val="200"/>
                      <w:szCs w:val="200"/>
                    </w:rPr>
                  </w:pPr>
                  <w:r w:rsidRPr="00A46AC6">
                    <w:rPr>
                      <w:rFonts w:ascii="Arial" w:hAnsi="Arial" w:cs="Arial"/>
                      <w:b/>
                      <w:bCs/>
                      <w:color w:val="C00000"/>
                      <w:sz w:val="168"/>
                      <w:szCs w:val="168"/>
                    </w:rPr>
                    <w:t>Firmenname</w:t>
                  </w:r>
                  <w:r w:rsidRPr="00A46AC6">
                    <w:rPr>
                      <w:rFonts w:ascii="Arial" w:hAnsi="Arial" w:cs="Arial"/>
                      <w:b/>
                      <w:bCs/>
                      <w:color w:val="C00000"/>
                      <w:sz w:val="200"/>
                      <w:szCs w:val="200"/>
                    </w:rP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</w:p>
    <w:sectPr w:rsidR="00114BF4" w:rsidSect="00BD3B88">
      <w:pgSz w:w="22680" w:h="1701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6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2142BC"/>
    <w:rsid w:val="005A4F51"/>
    <w:rsid w:val="0065463A"/>
    <w:rsid w:val="006C4016"/>
    <w:rsid w:val="00864144"/>
    <w:rsid w:val="008C7D17"/>
    <w:rsid w:val="00A46AC6"/>
    <w:rsid w:val="00B53B02"/>
    <w:rsid w:val="00BD3B88"/>
    <w:rsid w:val="00BF6B51"/>
    <w:rsid w:val="00C62E79"/>
    <w:rsid w:val="00D167C2"/>
    <w:rsid w:val="00D76B08"/>
    <w:rsid w:val="00D95CDD"/>
    <w:rsid w:val="00DD435C"/>
    <w:rsid w:val="00E05E55"/>
    <w:rsid w:val="00E70052"/>
    <w:rsid w:val="00EA748B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AF456-A223-4101-9241-75DE5D04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16</dc:title>
  <dc:creator>doppelglas-schilder.de</dc:creator>
  <cp:keywords>Firmenschild Muster Gestaltung</cp:keywords>
  <cp:lastModifiedBy>jube</cp:lastModifiedBy>
  <cp:revision>2</cp:revision>
  <dcterms:created xsi:type="dcterms:W3CDTF">2013-02-11T23:32:00Z</dcterms:created>
  <dcterms:modified xsi:type="dcterms:W3CDTF">2013-02-11T23:32:00Z</dcterms:modified>
</cp:coreProperties>
</file>